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2A" w:rsidRPr="00CD32DC" w:rsidRDefault="0042042A" w:rsidP="0042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32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Подготовка к диагностическим исследованиям</w:t>
      </w:r>
    </w:p>
    <w:p w:rsidR="0042042A" w:rsidRDefault="0042042A" w:rsidP="00420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42A" w:rsidRPr="00211281" w:rsidRDefault="0042042A" w:rsidP="0042042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1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Фибротрахеобронхоскопия</w:t>
      </w:r>
      <w:proofErr w:type="spellEnd"/>
      <w:r w:rsidRPr="0021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(ФБС) диагностическая</w:t>
      </w:r>
    </w:p>
    <w:p w:rsidR="0042042A" w:rsidRDefault="0042042A" w:rsidP="0042042A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4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проводятся натощак, последний приём пищи вечером накануне исследования,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4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позже 18-00. Утром, в день исследования исключить прием жидкости, лекарственных 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42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жевательной резинки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281" w:rsidRDefault="00211281" w:rsidP="0042042A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42A" w:rsidRPr="00211281" w:rsidRDefault="0042042A" w:rsidP="006578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1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Видеоэзофагогастродуоденоскопия</w:t>
      </w:r>
      <w:proofErr w:type="spellEnd"/>
      <w:r w:rsidRPr="0021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(ФГС) диагностическая</w:t>
      </w:r>
    </w:p>
    <w:p w:rsidR="00211281" w:rsidRDefault="006578E6" w:rsidP="002112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проводятся натощак, последний приём пищи вечером накануне исследования, не позже 18-00. Утром, в день исследования исключить прием жидкости, лекарственных средств, жевательной резинки.</w:t>
      </w:r>
    </w:p>
    <w:p w:rsidR="00211281" w:rsidRDefault="00211281" w:rsidP="002112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8E6" w:rsidRPr="00211281" w:rsidRDefault="006578E6" w:rsidP="002112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11281">
        <w:rPr>
          <w:rFonts w:ascii="Times New Roman" w:hAnsi="Times New Roman" w:cs="Times New Roman"/>
          <w:b/>
          <w:sz w:val="24"/>
          <w:szCs w:val="24"/>
        </w:rPr>
        <w:t>В</w:t>
      </w:r>
      <w:r w:rsidR="006D507F">
        <w:rPr>
          <w:rFonts w:ascii="Times New Roman" w:hAnsi="Times New Roman" w:cs="Times New Roman"/>
          <w:b/>
          <w:sz w:val="24"/>
          <w:szCs w:val="24"/>
        </w:rPr>
        <w:t>идеоректосигмоидоколоноскопия</w:t>
      </w:r>
      <w:proofErr w:type="spellEnd"/>
      <w:r w:rsidR="006D507F">
        <w:rPr>
          <w:rFonts w:ascii="Times New Roman" w:hAnsi="Times New Roman" w:cs="Times New Roman"/>
          <w:b/>
          <w:sz w:val="24"/>
          <w:szCs w:val="24"/>
        </w:rPr>
        <w:t xml:space="preserve"> (Ф</w:t>
      </w:r>
      <w:r w:rsidRPr="00211281">
        <w:rPr>
          <w:rFonts w:ascii="Times New Roman" w:hAnsi="Times New Roman" w:cs="Times New Roman"/>
          <w:b/>
          <w:sz w:val="24"/>
          <w:szCs w:val="24"/>
        </w:rPr>
        <w:t>КС) диагностическая</w:t>
      </w:r>
    </w:p>
    <w:p w:rsidR="006578E6" w:rsidRDefault="006578E6" w:rsidP="00211281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подготовитьс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 исследованию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78E6" w:rsidRPr="006578E6" w:rsidRDefault="006578E6" w:rsidP="002112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3-4 дня до исследования необходима строгая диета (для качественного очищения кишечника): чай, сухари (без мака, кунжута, изюма), бульон, отварное мясо, рыба, курица, вареное яйцо, сыр, масло, белый хлеб, печенье.</w:t>
      </w:r>
      <w:proofErr w:type="gramEnd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остальные продукты исключить!!!</w:t>
      </w:r>
    </w:p>
    <w:p w:rsidR="006578E6" w:rsidRPr="006578E6" w:rsidRDefault="006578E6" w:rsidP="002112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4 дня до исследования необходимо исключить прием препаратов железа, активированного угля, сены, </w:t>
      </w:r>
      <w:proofErr w:type="spellStart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де-нол</w:t>
      </w:r>
      <w:proofErr w:type="spellEnd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281" w:rsidRDefault="006578E6" w:rsidP="002112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постоянно принимаете препараты, нормализующие артериальное давление и улучшающие сердечную деятельность, в день исследования обязательно принять их в обычной дозировке.</w:t>
      </w:r>
    </w:p>
    <w:p w:rsidR="00211281" w:rsidRDefault="006578E6" w:rsidP="002112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Вариант № 1: </w:t>
      </w:r>
      <w:proofErr w:type="spellStart"/>
      <w:r w:rsidRPr="00657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Фортранс</w:t>
      </w:r>
      <w:proofErr w:type="spellEnd"/>
      <w:r w:rsidRPr="00657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+ </w:t>
      </w:r>
      <w:proofErr w:type="spellStart"/>
      <w:r w:rsidRPr="00657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Эспумизан</w:t>
      </w:r>
      <w:proofErr w:type="spellEnd"/>
      <w:r w:rsidRPr="00657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11281" w:rsidRDefault="006578E6" w:rsidP="002112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противопоказан при подозрении на острую кишечную непроходимость.</w:t>
      </w:r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Бесшлаковая</w:t>
      </w:r>
      <w:proofErr w:type="spellEnd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диета 3-4 дня, последний прием пищи не позднее 14 час</w:t>
      </w:r>
      <w:proofErr w:type="gramStart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акануне исследования. Вечером накануне исследования 4 пакета </w:t>
      </w:r>
      <w:proofErr w:type="spellStart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Фортранса</w:t>
      </w:r>
      <w:proofErr w:type="spellEnd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растворить в 4 литрах теплой воды и охладить. С 18.00 до 22.00 час</w:t>
      </w:r>
      <w:proofErr w:type="gramStart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ыпить четыре литра охлажденного раствора </w:t>
      </w:r>
      <w:proofErr w:type="spellStart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Фортранса</w:t>
      </w:r>
      <w:proofErr w:type="spellEnd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1 литру в час (1 стакан в течение 15 мин, выпивать не разом, а равномерно распределять на 15 минут!!!). В последний литр раствора </w:t>
      </w:r>
      <w:proofErr w:type="spellStart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Фортранса</w:t>
      </w:r>
      <w:proofErr w:type="spellEnd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желательно добавить 3 мерные ложки суспензии </w:t>
      </w:r>
      <w:proofErr w:type="spellStart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Эспумизана</w:t>
      </w:r>
      <w:proofErr w:type="spellEnd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(можно </w:t>
      </w:r>
      <w:proofErr w:type="spellStart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Эспумизан</w:t>
      </w:r>
      <w:proofErr w:type="spellEnd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запивать </w:t>
      </w:r>
      <w:proofErr w:type="spellStart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Фортрансом</w:t>
      </w:r>
      <w:proofErr w:type="spellEnd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во время приема </w:t>
      </w:r>
      <w:proofErr w:type="spellStart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Фортранса</w:t>
      </w:r>
      <w:proofErr w:type="spellEnd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возникла тошнота и (или) чувство переполнения желудка, то остановитесь, сделайте паузу около 10 минут, затем продолжайте прием препарата.</w:t>
      </w:r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нет аллергии на цитрусовые, для улучшения вкуса препарата можно добавить сок лимона.</w:t>
      </w:r>
      <w:proofErr w:type="gramEnd"/>
    </w:p>
    <w:p w:rsidR="00211281" w:rsidRDefault="006578E6" w:rsidP="002112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Вариант №2: </w:t>
      </w:r>
      <w:proofErr w:type="spellStart"/>
      <w:r w:rsidRPr="00657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Эндофальк</w:t>
      </w:r>
      <w:proofErr w:type="spellEnd"/>
      <w:r w:rsidRPr="00657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+ </w:t>
      </w:r>
      <w:proofErr w:type="spellStart"/>
      <w:r w:rsidRPr="00657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Эспумизан</w:t>
      </w:r>
      <w:proofErr w:type="spellEnd"/>
      <w:r w:rsidRPr="00657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11281" w:rsidRDefault="006578E6" w:rsidP="002112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противопоказан при подозрении на острую кишечную непроходимость.</w:t>
      </w:r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Бесшлаковая</w:t>
      </w:r>
      <w:proofErr w:type="spellEnd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диета 3-4 дня, последний прием пищи накануне исследования не позднее 14 час. Вечером накануне исследования 6-8 пакетов </w:t>
      </w:r>
      <w:proofErr w:type="spellStart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Эндофалька</w:t>
      </w:r>
      <w:proofErr w:type="spellEnd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растворить в 3-4 литрах теплой воды и охладить (1 пакет на 0,5 л воды). С 18.00 до 22.00 выпить три-четыре литра охлажденного раствора </w:t>
      </w:r>
      <w:proofErr w:type="spellStart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Эндофалька</w:t>
      </w:r>
      <w:proofErr w:type="spellEnd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1 литру в час (1 стакан в течение 15 мин, выпивать не разом, а равномерно распределять на 15 минут!!!). В последний литр раствора </w:t>
      </w:r>
      <w:proofErr w:type="spellStart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Эндофалька</w:t>
      </w:r>
      <w:proofErr w:type="spellEnd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желательно добавить 3 мерные ложки суспензии </w:t>
      </w:r>
      <w:proofErr w:type="spellStart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Эспумизана</w:t>
      </w:r>
      <w:proofErr w:type="spellEnd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(можно </w:t>
      </w:r>
      <w:proofErr w:type="spellStart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Эспумизан</w:t>
      </w:r>
      <w:proofErr w:type="spellEnd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запивать </w:t>
      </w:r>
      <w:proofErr w:type="spellStart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Эндофальком</w:t>
      </w:r>
      <w:proofErr w:type="spellEnd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во время приема </w:t>
      </w:r>
      <w:proofErr w:type="spellStart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Эндофалька</w:t>
      </w:r>
      <w:proofErr w:type="spellEnd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возникла тошнота и (или) чувство переполнения желудка, то остановитесь, сделайте паузу около 10 минут, затем продолжайте прием препарата.</w:t>
      </w:r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нет аллергии на цитрусовые, для улучшения вкуса препарата можно добавить сок лимона.</w:t>
      </w:r>
      <w:proofErr w:type="gramEnd"/>
    </w:p>
    <w:p w:rsidR="00211281" w:rsidRDefault="006578E6" w:rsidP="002112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Вариант №3: </w:t>
      </w:r>
      <w:proofErr w:type="spellStart"/>
      <w:r w:rsidRPr="00657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Лавакол</w:t>
      </w:r>
      <w:proofErr w:type="spellEnd"/>
      <w:r w:rsidRPr="00657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+ </w:t>
      </w:r>
      <w:proofErr w:type="spellStart"/>
      <w:r w:rsidRPr="00657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Эспумизан</w:t>
      </w:r>
      <w:proofErr w:type="spellEnd"/>
      <w:r w:rsidRPr="00657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11281" w:rsidRDefault="006578E6" w:rsidP="002112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противопоказан при патологии почек, подозрении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острую кишечную непроходимость</w:t>
      </w:r>
      <w:r w:rsidR="0021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Бесшлаковая</w:t>
      </w:r>
      <w:proofErr w:type="spellEnd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диета 3-4 дня, в день перед процедурой:</w:t>
      </w:r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16.00 до 21.00 часов, в д</w:t>
      </w:r>
      <w:r w:rsidR="0021128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нь перед исследованием необходимо выпить 3 литра раствора (15 пакетиков, каждый из которых растворяется в 200 мл</w:t>
      </w:r>
      <w:proofErr w:type="gramStart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оды, интервал при этом</w:t>
      </w:r>
      <w:r w:rsidR="0021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примерно 20 минут). </w:t>
      </w:r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последний стакан жидкости желательно добавить 3 ложки суспензии </w:t>
      </w:r>
      <w:proofErr w:type="spellStart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эспумизана</w:t>
      </w:r>
      <w:proofErr w:type="spellEnd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во время приема </w:t>
      </w:r>
      <w:proofErr w:type="spellStart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Лавакола</w:t>
      </w:r>
      <w:proofErr w:type="spellEnd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возникла тошнота и (или) чувство переполнения </w:t>
      </w:r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желудка, то остановитесь, сделайте паузу около 10 минут, затем продолжайте прием препарата.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нет аллергии на цитрусовые, для улучшения вкуса препарата можно добавить сок лимона.</w:t>
      </w:r>
      <w:proofErr w:type="gramEnd"/>
    </w:p>
    <w:p w:rsidR="00211281" w:rsidRDefault="006578E6" w:rsidP="002112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Нельзя комбинировать разные варианты подготовки!</w:t>
      </w:r>
    </w:p>
    <w:p w:rsidR="00211281" w:rsidRDefault="006578E6" w:rsidP="002112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правильного очищения толстой кишки, из кишечника должна выходить прозрачная, слегка желтоватая (цвета мочи) жидкость. Если выделения из кишки непрозрачные, содержат твердые частицы, значит, к исследованию Вы еще не готовы.</w:t>
      </w:r>
    </w:p>
    <w:p w:rsidR="00211281" w:rsidRDefault="006578E6" w:rsidP="002112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Помните!</w:t>
      </w:r>
      <w:r w:rsidR="0021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недостаточной подготовке детальный осмотр слизистой оболочки толстой кишки невозможен. Несоблюдение рекомендаций по подготовке приведет к увеличению времени осмотра или к необходимости повторного исследования.</w:t>
      </w:r>
    </w:p>
    <w:p w:rsidR="00211281" w:rsidRDefault="006578E6" w:rsidP="002112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проведение </w:t>
      </w:r>
      <w:proofErr w:type="spellStart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колоноскопии</w:t>
      </w:r>
      <w:proofErr w:type="spellEnd"/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под внутривенным наркозом (услуга согласовывается заранее) при себе необходимо иметь заключение ЭКГ и общий анализ крови давностью не более 2-х месяцев! В день исследования запрещается принимат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пищу и жидкость!</w:t>
      </w:r>
    </w:p>
    <w:p w:rsidR="006578E6" w:rsidRDefault="006578E6" w:rsidP="002112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исследования под общим наркозом управлять транспортными средствами запрещено!!!</w:t>
      </w:r>
    </w:p>
    <w:p w:rsidR="00211281" w:rsidRPr="006578E6" w:rsidRDefault="00211281" w:rsidP="002112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42A" w:rsidRPr="00211281" w:rsidRDefault="0042042A" w:rsidP="002112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1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Видеоэзофагогастродуоденоскопия</w:t>
      </w:r>
      <w:proofErr w:type="spellEnd"/>
      <w:r w:rsidRPr="0021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(ФГС) </w:t>
      </w:r>
      <w:proofErr w:type="gramStart"/>
      <w:r w:rsidRPr="0021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диагностическая</w:t>
      </w:r>
      <w:proofErr w:type="gramEnd"/>
      <w:r w:rsidRPr="0021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взятием </w:t>
      </w:r>
      <w:proofErr w:type="spellStart"/>
      <w:r w:rsidRPr="0021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биопсийного</w:t>
      </w:r>
      <w:proofErr w:type="spellEnd"/>
      <w:r w:rsidRPr="0021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материала</w:t>
      </w:r>
    </w:p>
    <w:p w:rsidR="006578E6" w:rsidRDefault="006578E6" w:rsidP="006578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проводятся натощак, последний приём пищи вечером накануне исследования, не позже 18-00. Утром, в день исследования исключить прием жидкости, лекарственных средств, жевательной резинки.</w:t>
      </w:r>
    </w:p>
    <w:p w:rsidR="00211281" w:rsidRPr="006578E6" w:rsidRDefault="00211281" w:rsidP="006578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42A" w:rsidRPr="00211281" w:rsidRDefault="0042042A" w:rsidP="002112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Гистологическое исследование операционного и </w:t>
      </w:r>
      <w:proofErr w:type="spellStart"/>
      <w:r w:rsidRPr="0021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биопсийного</w:t>
      </w:r>
      <w:proofErr w:type="spellEnd"/>
      <w:r w:rsidRPr="0021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материала (1 локализация) /на базе филиала ФГБУЗ СКЦ ФМБА России КБ № 42/</w:t>
      </w:r>
    </w:p>
    <w:p w:rsidR="006578E6" w:rsidRDefault="006578E6" w:rsidP="006578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проводятся натощак, последний приём пищи вечером накануне исследования, не позже 18-00. Утром, в день исследования исключить прием жидкости, лекарственных средств, жевательной резинки.</w:t>
      </w:r>
    </w:p>
    <w:p w:rsidR="00211281" w:rsidRDefault="00211281" w:rsidP="006578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8E6" w:rsidRPr="00CD32DC" w:rsidRDefault="006578E6" w:rsidP="00CD32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Электроэнцефалография с </w:t>
      </w:r>
      <w:proofErr w:type="spellStart"/>
      <w:r w:rsidRPr="00CD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видеомониторингом</w:t>
      </w:r>
      <w:proofErr w:type="spellEnd"/>
      <w:r w:rsidRPr="00CD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D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дневным</w:t>
      </w:r>
      <w:proofErr w:type="gramEnd"/>
      <w:r w:rsidRPr="00CD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фоне бодрствования (1,5-2 часа)</w:t>
      </w:r>
    </w:p>
    <w:p w:rsidR="006578E6" w:rsidRDefault="006578E6" w:rsidP="00CD32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пециальной подготовки не требуется.</w:t>
      </w:r>
    </w:p>
    <w:p w:rsidR="00CD32DC" w:rsidRDefault="00CD32DC" w:rsidP="00CD32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8E6" w:rsidRPr="00CD32DC" w:rsidRDefault="006578E6" w:rsidP="00CD32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Электроэнцефалография с </w:t>
      </w:r>
      <w:proofErr w:type="spellStart"/>
      <w:r w:rsidRPr="00CD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видеомониторингом</w:t>
      </w:r>
      <w:proofErr w:type="spellEnd"/>
      <w:r w:rsidRPr="00CD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фоне сна (3 часа)</w:t>
      </w:r>
    </w:p>
    <w:p w:rsidR="006578E6" w:rsidRDefault="006578E6" w:rsidP="00CD32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Накануне исследования с </w:t>
      </w:r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240F0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8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0F0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5240F0" w:rsidRPr="005240F0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00</w:t>
      </w:r>
      <w:r w:rsidR="00524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спать.</w:t>
      </w:r>
    </w:p>
    <w:p w:rsidR="00CD32DC" w:rsidRDefault="00CD32DC" w:rsidP="00CD32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0F0" w:rsidRPr="00CD32DC" w:rsidRDefault="005240F0" w:rsidP="00CD32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D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Рентгеноденситометрия</w:t>
      </w:r>
      <w:proofErr w:type="spellEnd"/>
    </w:p>
    <w:p w:rsidR="005240F0" w:rsidRDefault="005240F0" w:rsidP="00CD32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 подготовки не требуется.</w:t>
      </w:r>
    </w:p>
    <w:p w:rsidR="00CD32DC" w:rsidRDefault="00CD32DC" w:rsidP="00CD32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0F0" w:rsidRPr="00CD32DC" w:rsidRDefault="005240F0" w:rsidP="00CD32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Спиральная компьютерная томография головы</w:t>
      </w:r>
    </w:p>
    <w:p w:rsidR="005240F0" w:rsidRDefault="005240F0" w:rsidP="00CD32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 подготовки не требуется.</w:t>
      </w:r>
    </w:p>
    <w:p w:rsidR="00CD32DC" w:rsidRDefault="00CD32DC" w:rsidP="00CD32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0F0" w:rsidRPr="00CD32DC" w:rsidRDefault="005240F0" w:rsidP="00CD32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D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Мультиспиральная</w:t>
      </w:r>
      <w:proofErr w:type="spellEnd"/>
      <w:r w:rsidRPr="00CD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D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рентгенокомпьютерная</w:t>
      </w:r>
      <w:proofErr w:type="spellEnd"/>
      <w:r w:rsidRPr="00CD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томография (МСКТ) почек и надпочечников с внутривенным контрастным усилением</w:t>
      </w:r>
    </w:p>
    <w:p w:rsidR="00211281" w:rsidRDefault="00211281" w:rsidP="00CD32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себе иметь а</w:t>
      </w:r>
      <w:r w:rsidRPr="00211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крови на сахар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1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мочевины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нализ на </w:t>
      </w:r>
      <w:proofErr w:type="spellStart"/>
      <w:r w:rsidRPr="002112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1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исследовании органов брюшной полости и </w:t>
      </w:r>
      <w:proofErr w:type="spellStart"/>
      <w:r w:rsidRPr="002112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забрюшинного</w:t>
      </w:r>
      <w:proofErr w:type="spellEnd"/>
      <w:r w:rsidRPr="0021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при себе иметь 1 литр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негазированной воды.</w:t>
      </w:r>
    </w:p>
    <w:p w:rsidR="00CD32DC" w:rsidRDefault="00CD32DC" w:rsidP="00CD32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81" w:rsidRPr="00CD32DC" w:rsidRDefault="00211281" w:rsidP="00CD32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Четырехфазное исследование органов брюшной полости</w:t>
      </w:r>
    </w:p>
    <w:p w:rsidR="00B35958" w:rsidRPr="00B35958" w:rsidRDefault="00B35958" w:rsidP="00B359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себе иметь анализ крови на сахар, анализ мочевины, анализ на </w:t>
      </w:r>
      <w:proofErr w:type="spellStart"/>
      <w:r w:rsidRPr="00B3595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</w:t>
      </w:r>
      <w:proofErr w:type="spellEnd"/>
      <w:r w:rsidRPr="00B35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исследовании органов брюшной полости и </w:t>
      </w:r>
      <w:proofErr w:type="spellStart"/>
      <w:r w:rsidRPr="00B359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забрюшинного</w:t>
      </w:r>
      <w:proofErr w:type="spellEnd"/>
      <w:r w:rsidRPr="00B35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при себе иметь 1 литр негазированной воды.</w:t>
      </w:r>
    </w:p>
    <w:p w:rsidR="00CD32DC" w:rsidRDefault="00CD32DC" w:rsidP="00CD32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81" w:rsidRPr="00CD32DC" w:rsidRDefault="00211281" w:rsidP="0021128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Спиральная </w:t>
      </w:r>
      <w:proofErr w:type="spellStart"/>
      <w:r w:rsidRPr="00CD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рентгенокомпьютерная</w:t>
      </w:r>
      <w:proofErr w:type="spellEnd"/>
      <w:r w:rsidRPr="00CD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томография </w:t>
      </w:r>
      <w:proofErr w:type="spellStart"/>
      <w:r w:rsidRPr="00CD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забрюшинного</w:t>
      </w:r>
      <w:proofErr w:type="spellEnd"/>
      <w:r w:rsidRPr="00CD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пространства с внутривенным контрастным усилением</w:t>
      </w:r>
    </w:p>
    <w:p w:rsidR="00211281" w:rsidRDefault="00211281" w:rsidP="00B359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себе иметь анализ крови на сахар, анализ мочевины, анализ на </w:t>
      </w:r>
      <w:proofErr w:type="spellStart"/>
      <w:r w:rsidRPr="002112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</w:t>
      </w:r>
      <w:proofErr w:type="spellEnd"/>
      <w:r w:rsidRPr="0021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исследовании органов брюшной полости и </w:t>
      </w:r>
      <w:proofErr w:type="spellStart"/>
      <w:r w:rsidRPr="002112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забрюшинного</w:t>
      </w:r>
      <w:proofErr w:type="spellEnd"/>
      <w:r w:rsidRPr="0021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при себе иметь 1 литр негазированной воды.</w:t>
      </w:r>
    </w:p>
    <w:p w:rsidR="00CD32DC" w:rsidRDefault="00CD32DC" w:rsidP="002112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81" w:rsidRPr="00CD32DC" w:rsidRDefault="00211281" w:rsidP="00CD32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Спиральная компьютерная томография органов брюшной полости с внутривенным контрастным усилением</w:t>
      </w:r>
    </w:p>
    <w:p w:rsidR="00211281" w:rsidRDefault="00211281" w:rsidP="00B359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себе иметь анализ крови на сахар, анализ мочевины, анализ на </w:t>
      </w:r>
      <w:proofErr w:type="spellStart"/>
      <w:r w:rsidRPr="002112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</w:t>
      </w:r>
      <w:proofErr w:type="spellEnd"/>
      <w:r w:rsidRPr="0021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исследовании органов брюшной полости и </w:t>
      </w:r>
      <w:proofErr w:type="spellStart"/>
      <w:r w:rsidRPr="002112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забрюшинного</w:t>
      </w:r>
      <w:proofErr w:type="spellEnd"/>
      <w:r w:rsidRPr="0021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при себе иметь 1 литр негазированной воды.</w:t>
      </w:r>
    </w:p>
    <w:p w:rsidR="00CD32DC" w:rsidRPr="00211281" w:rsidRDefault="00CD32DC" w:rsidP="002112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81" w:rsidRPr="00CD32DC" w:rsidRDefault="00211281" w:rsidP="0021128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Спиральная компьютерная томография орбит</w:t>
      </w:r>
    </w:p>
    <w:p w:rsidR="005240F0" w:rsidRDefault="005240F0" w:rsidP="002112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 подготовки не требуется.</w:t>
      </w:r>
    </w:p>
    <w:p w:rsidR="00CD32DC" w:rsidRDefault="00CD32DC" w:rsidP="002112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81" w:rsidRPr="00CD32DC" w:rsidRDefault="00211281" w:rsidP="00CD32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Спиральная компьютерная томография головы с внутривенным контрастным усилением</w:t>
      </w:r>
    </w:p>
    <w:p w:rsidR="00211281" w:rsidRDefault="00211281" w:rsidP="00B359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себе иметь анализ крови на сахар, анализ мочевины, анализ на </w:t>
      </w:r>
      <w:proofErr w:type="spellStart"/>
      <w:r w:rsidRPr="002112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</w:t>
      </w:r>
      <w:proofErr w:type="spellEnd"/>
      <w:r w:rsidRPr="0021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исследовании органов брюшной полости и </w:t>
      </w:r>
      <w:proofErr w:type="spellStart"/>
      <w:r w:rsidRPr="002112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забрюшинного</w:t>
      </w:r>
      <w:proofErr w:type="spellEnd"/>
      <w:r w:rsidRPr="0021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при себе иметь 1 литр негазированной воды.</w:t>
      </w:r>
    </w:p>
    <w:p w:rsidR="00CD32DC" w:rsidRDefault="00CD32DC" w:rsidP="002112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81" w:rsidRPr="00CD32DC" w:rsidRDefault="00211281" w:rsidP="00CD32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D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Мультиспиральная</w:t>
      </w:r>
      <w:proofErr w:type="spellEnd"/>
      <w:r w:rsidRPr="00CD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D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рентгенокомпьютерная</w:t>
      </w:r>
      <w:proofErr w:type="spellEnd"/>
      <w:r w:rsidRPr="00CD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томография (МСКТ) поясничного отдела позвоночника</w:t>
      </w:r>
    </w:p>
    <w:p w:rsidR="00211281" w:rsidRDefault="00211281" w:rsidP="00B3595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себе иметь анализ крови на сахар, анализ мочевины, анализ на </w:t>
      </w:r>
      <w:proofErr w:type="spellStart"/>
      <w:r w:rsidRPr="002112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</w:t>
      </w:r>
      <w:proofErr w:type="spellEnd"/>
      <w:r w:rsidRPr="0021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исследовании органов брюшной полости и </w:t>
      </w:r>
      <w:proofErr w:type="spellStart"/>
      <w:r w:rsidRPr="002112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забрюшинного</w:t>
      </w:r>
      <w:proofErr w:type="spellEnd"/>
      <w:r w:rsidRPr="0021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при себе иметь 1 литр негазированной воды.</w:t>
      </w:r>
    </w:p>
    <w:p w:rsidR="00CD32DC" w:rsidRDefault="00CD32DC" w:rsidP="002112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81" w:rsidRPr="00CD32DC" w:rsidRDefault="00211281" w:rsidP="0021128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Спиральная компьютерная томография височной кости</w:t>
      </w:r>
    </w:p>
    <w:p w:rsidR="005240F0" w:rsidRDefault="005240F0" w:rsidP="002112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 подготовки не требуется.</w:t>
      </w:r>
    </w:p>
    <w:p w:rsidR="00CD32DC" w:rsidRDefault="00CD32DC" w:rsidP="002112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81" w:rsidRPr="00CD32DC" w:rsidRDefault="00211281" w:rsidP="0021128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Спиральная компьютерная томография сустава</w:t>
      </w:r>
    </w:p>
    <w:p w:rsidR="005240F0" w:rsidRDefault="005240F0" w:rsidP="002112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 подготовки не требуется.</w:t>
      </w:r>
    </w:p>
    <w:p w:rsidR="00CD32DC" w:rsidRDefault="00CD32DC" w:rsidP="002112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81" w:rsidRPr="00CD32DC" w:rsidRDefault="00211281" w:rsidP="0021128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Спиральная компьютерная томография придаточных пазух носа</w:t>
      </w:r>
    </w:p>
    <w:p w:rsidR="005240F0" w:rsidRDefault="005240F0" w:rsidP="005240F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 подготовки не требуется.</w:t>
      </w:r>
    </w:p>
    <w:p w:rsidR="00CD32DC" w:rsidRDefault="00CD32DC" w:rsidP="005240F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81" w:rsidRPr="00CD32DC" w:rsidRDefault="00211281" w:rsidP="0021128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Спиральная компьютерная томография грудной полости</w:t>
      </w:r>
    </w:p>
    <w:p w:rsidR="005240F0" w:rsidRDefault="005240F0" w:rsidP="005240F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 подготовки не требуется.</w:t>
      </w:r>
    </w:p>
    <w:p w:rsidR="005240F0" w:rsidRPr="005240F0" w:rsidRDefault="005240F0" w:rsidP="005240F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0F0" w:rsidRPr="005240F0" w:rsidRDefault="005240F0" w:rsidP="005240F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0F0" w:rsidRPr="005240F0" w:rsidRDefault="005240F0" w:rsidP="005240F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8E6" w:rsidRPr="006578E6" w:rsidRDefault="006578E6" w:rsidP="00657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8E6" w:rsidRPr="006578E6" w:rsidRDefault="006578E6" w:rsidP="0065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42A" w:rsidRPr="0042042A" w:rsidRDefault="0042042A" w:rsidP="00420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63C" w:rsidRPr="0042042A" w:rsidRDefault="0051063C">
      <w:pPr>
        <w:rPr>
          <w:rFonts w:ascii="Times New Roman" w:hAnsi="Times New Roman" w:cs="Times New Roman"/>
          <w:sz w:val="24"/>
          <w:szCs w:val="24"/>
        </w:rPr>
      </w:pPr>
    </w:p>
    <w:p w:rsidR="0042042A" w:rsidRPr="0042042A" w:rsidRDefault="0042042A" w:rsidP="00420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42A" w:rsidRPr="0042042A" w:rsidRDefault="0042042A">
      <w:pPr>
        <w:rPr>
          <w:rFonts w:ascii="Times New Roman" w:hAnsi="Times New Roman" w:cs="Times New Roman"/>
          <w:sz w:val="24"/>
          <w:szCs w:val="24"/>
        </w:rPr>
      </w:pPr>
    </w:p>
    <w:p w:rsidR="0042042A" w:rsidRPr="0042042A" w:rsidRDefault="0042042A" w:rsidP="00420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42A" w:rsidRPr="0042042A" w:rsidRDefault="0042042A">
      <w:pPr>
        <w:rPr>
          <w:rFonts w:ascii="Times New Roman" w:hAnsi="Times New Roman" w:cs="Times New Roman"/>
          <w:sz w:val="24"/>
          <w:szCs w:val="24"/>
        </w:rPr>
      </w:pPr>
    </w:p>
    <w:sectPr w:rsidR="0042042A" w:rsidRPr="0042042A" w:rsidSect="0042042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D3F4C"/>
    <w:multiLevelType w:val="hybridMultilevel"/>
    <w:tmpl w:val="C20CD2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72085"/>
    <w:multiLevelType w:val="hybridMultilevel"/>
    <w:tmpl w:val="A2982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57BEA"/>
    <w:multiLevelType w:val="multilevel"/>
    <w:tmpl w:val="21A2A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42A"/>
    <w:rsid w:val="000C4E98"/>
    <w:rsid w:val="00211281"/>
    <w:rsid w:val="00270F25"/>
    <w:rsid w:val="00326AA1"/>
    <w:rsid w:val="0042042A"/>
    <w:rsid w:val="0051063C"/>
    <w:rsid w:val="005240F0"/>
    <w:rsid w:val="006578E6"/>
    <w:rsid w:val="006D507F"/>
    <w:rsid w:val="00B35958"/>
    <w:rsid w:val="00BE4B1F"/>
    <w:rsid w:val="00CD32DC"/>
    <w:rsid w:val="00D5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42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57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78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0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ФГБУЗ СКЦ ФМБА России</Company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shahmatova_gn</dc:creator>
  <cp:lastModifiedBy>1comp174</cp:lastModifiedBy>
  <cp:revision>3</cp:revision>
  <dcterms:created xsi:type="dcterms:W3CDTF">2016-04-06T00:43:00Z</dcterms:created>
  <dcterms:modified xsi:type="dcterms:W3CDTF">2016-05-26T07:07:00Z</dcterms:modified>
</cp:coreProperties>
</file>